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Приложение </w:t>
      </w:r>
      <w:bookmarkStart w:id="0" w:name="_GoBack"/>
      <w:bookmarkEnd w:id="0"/>
      <w:r w:rsidRPr="00B04669">
        <w:rPr>
          <w:rFonts w:ascii="Times New Roman" w:hAnsi="Times New Roman" w:cs="Times New Roman"/>
          <w:sz w:val="28"/>
          <w:szCs w:val="28"/>
        </w:rPr>
        <w:t>17</w:t>
      </w:r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к решению Думы г</w:t>
      </w:r>
      <w:r w:rsidR="00CC4F03">
        <w:rPr>
          <w:rFonts w:ascii="Times New Roman" w:hAnsi="Times New Roman" w:cs="Times New Roman"/>
          <w:sz w:val="28"/>
          <w:szCs w:val="28"/>
        </w:rPr>
        <w:t>орода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04669">
        <w:rPr>
          <w:rFonts w:ascii="Times New Roman" w:hAnsi="Times New Roman" w:cs="Times New Roman"/>
          <w:sz w:val="28"/>
          <w:szCs w:val="28"/>
        </w:rPr>
        <w:t>Пыть-Яха</w:t>
      </w:r>
      <w:proofErr w:type="spellEnd"/>
    </w:p>
    <w:p w:rsidR="00A55834" w:rsidRPr="00B04669" w:rsidRDefault="00A55834" w:rsidP="00A5583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от 19.12.2019 № 285</w:t>
      </w:r>
    </w:p>
    <w:p w:rsidR="00A55834" w:rsidRPr="00B04669" w:rsidRDefault="00A55834" w:rsidP="00A0083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575ED" w:rsidRDefault="008F0720" w:rsidP="008F0720">
      <w:pPr>
        <w:jc w:val="center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 xml:space="preserve">Объем межбюджетных трансфертов, поступающих в бюджет муниципального образования городской округ город </w:t>
      </w:r>
      <w:proofErr w:type="spellStart"/>
      <w:r w:rsidRPr="00B04669">
        <w:rPr>
          <w:rFonts w:ascii="Times New Roman" w:hAnsi="Times New Roman" w:cs="Times New Roman"/>
          <w:sz w:val="28"/>
          <w:szCs w:val="28"/>
        </w:rPr>
        <w:t>Пыть-Ях</w:t>
      </w:r>
      <w:proofErr w:type="spellEnd"/>
      <w:r w:rsidRPr="00B04669">
        <w:rPr>
          <w:rFonts w:ascii="Times New Roman" w:hAnsi="Times New Roman" w:cs="Times New Roman"/>
          <w:sz w:val="28"/>
          <w:szCs w:val="28"/>
        </w:rPr>
        <w:t xml:space="preserve"> от других бюджетов бюджетной системы Российской </w:t>
      </w:r>
      <w:r w:rsidR="00E65F9D" w:rsidRPr="00B04669">
        <w:rPr>
          <w:rFonts w:ascii="Times New Roman" w:hAnsi="Times New Roman" w:cs="Times New Roman"/>
          <w:sz w:val="28"/>
          <w:szCs w:val="28"/>
        </w:rPr>
        <w:t>Федерации на</w:t>
      </w:r>
      <w:r w:rsidRPr="00B04669">
        <w:rPr>
          <w:rFonts w:ascii="Times New Roman" w:hAnsi="Times New Roman" w:cs="Times New Roman"/>
          <w:sz w:val="28"/>
          <w:szCs w:val="28"/>
        </w:rPr>
        <w:t xml:space="preserve"> 20</w:t>
      </w:r>
      <w:r w:rsidR="00281B21" w:rsidRPr="00B04669">
        <w:rPr>
          <w:rFonts w:ascii="Times New Roman" w:hAnsi="Times New Roman" w:cs="Times New Roman"/>
          <w:sz w:val="28"/>
          <w:szCs w:val="28"/>
        </w:rPr>
        <w:t xml:space="preserve">20 </w:t>
      </w:r>
      <w:r w:rsidRPr="00B04669">
        <w:rPr>
          <w:rFonts w:ascii="Times New Roman" w:hAnsi="Times New Roman" w:cs="Times New Roman"/>
          <w:sz w:val="28"/>
          <w:szCs w:val="28"/>
        </w:rPr>
        <w:t>год</w:t>
      </w:r>
    </w:p>
    <w:p w:rsidR="00B149EE" w:rsidRPr="00B04669" w:rsidRDefault="00B149EE" w:rsidP="00B149E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(в ред. решения Думы города от 18.02.2020 № 309, от 21.04.2020 № 312, от 19.08.2020 № 344)</w:t>
      </w:r>
    </w:p>
    <w:p w:rsidR="0082107E" w:rsidRPr="00B04669" w:rsidRDefault="0082107E" w:rsidP="0082107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04669">
        <w:rPr>
          <w:rFonts w:ascii="Times New Roman" w:hAnsi="Times New Roman" w:cs="Times New Roman"/>
          <w:sz w:val="28"/>
          <w:szCs w:val="28"/>
        </w:rPr>
        <w:t>(тыс. рублей)</w:t>
      </w:r>
    </w:p>
    <w:tbl>
      <w:tblPr>
        <w:tblStyle w:val="a9"/>
        <w:tblW w:w="10485" w:type="dxa"/>
        <w:tblLook w:val="04A0" w:firstRow="1" w:lastRow="0" w:firstColumn="1" w:lastColumn="0" w:noHBand="0" w:noVBand="1"/>
      </w:tblPr>
      <w:tblGrid>
        <w:gridCol w:w="2547"/>
        <w:gridCol w:w="6662"/>
        <w:gridCol w:w="1276"/>
      </w:tblGrid>
      <w:tr w:rsidR="00F87559" w:rsidRPr="007E200C" w:rsidTr="00F87559">
        <w:trPr>
          <w:cantSplit/>
          <w:trHeight w:val="20"/>
          <w:tblHeader/>
        </w:trPr>
        <w:tc>
          <w:tcPr>
            <w:tcW w:w="2547" w:type="dxa"/>
            <w:vAlign w:val="center"/>
          </w:tcPr>
          <w:p w:rsidR="00F87559" w:rsidRPr="004A063B" w:rsidRDefault="00F87559" w:rsidP="00F875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662" w:type="dxa"/>
            <w:vAlign w:val="center"/>
          </w:tcPr>
          <w:p w:rsidR="00F87559" w:rsidRPr="004A063B" w:rsidRDefault="00F87559" w:rsidP="00F875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 дохода</w:t>
            </w:r>
          </w:p>
        </w:tc>
        <w:tc>
          <w:tcPr>
            <w:tcW w:w="1276" w:type="dxa"/>
            <w:noWrap/>
            <w:vAlign w:val="center"/>
          </w:tcPr>
          <w:p w:rsidR="00F87559" w:rsidRPr="004A063B" w:rsidRDefault="00F87559" w:rsidP="00F87559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A063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год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D576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3 0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980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D576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760F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808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000 2 02 10000 00 0000 150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760F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707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331 580,5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000 2 02 15001 04 0010 150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331 580,5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760FA6" w:rsidP="00760F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48 749</w:t>
            </w:r>
            <w:r w:rsidR="00F46989" w:rsidRPr="00A478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760FA6" w:rsidP="00760F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48 749</w:t>
            </w:r>
            <w:r w:rsidR="00F46989" w:rsidRPr="00A478A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000 2 02 15853 00 0000 150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512,4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000 2 02 15853 04 0000 150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поддержку мер по обеспечению сбалансированности бюджетов 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512,4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000 2 02 19999 00 0000 150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дотации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3 865,0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000 2 02 19999 04 0000 150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3 865,0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D5767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1 19</w:t>
            </w:r>
            <w:r w:rsidR="00D576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613,4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000 2 02 20041 00 0000 150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noWrap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000 2 02 20041 04 0000 150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на приобретение и установку на аварийно-опасных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(надзора)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2 510,9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noWrap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000 2 02 20077 00 0000 150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218 348,7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noWrap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000 2 02 20077 04 0000 150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</w:t>
            </w:r>
            <w:proofErr w:type="spellStart"/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218 348,7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noWrap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noWrap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294,4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noWrap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000 2 02 25178 00 0000 150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17 797,3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000 2 02 25178 04 0000 150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17 797,3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000 2 02 25243 00 0000 150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152 566,7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000 2 02 25243 04 0000 150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152 566,7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1 571,1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жильём молодых семей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1 571,1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13 508,5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Субсидии бюджетам городских округов на реализацию программ формирования современной городской среды 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13 508,5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Прочие субсидии 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166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="00166F6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015,8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166F6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  <w:r w:rsidR="00166F6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015,8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760F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1 5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09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0,3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1 454 107,7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1 454 107,7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000 2 02 30029 00 0000 150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760F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760FA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 7</w:t>
            </w:r>
            <w:r w:rsidR="00760FA6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000 2 02 35082 00 0000 150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муниципальных образований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12 981,7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000 2 02 35082 04 0000 150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12 981,7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000 2 02 35118 00 0000 150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5 608,7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000 2 02 35118 04 0000 150    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5 608,7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000 2 02 35120 00 0000 150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000 2 02 35120 04 0000 150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7,2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000 2 02 35135 00 0000 150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000 2 02 35135 04 0000 150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2 835,1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000 2 02 35176 00 0000 150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000 2 02 35176 04 0000 150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1 890,0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000 2 02 35469 00 0000 150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624,2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000 2 02 35469 04 0000 150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624,2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000 2 02 35930 00 0000 150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5 108,7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000 2 02 35930 04 0000 150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5 108,7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000 2 02 40000 00 0000 150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20 556,6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000 2 02 45303 00 0000 150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13 061,7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000 2 02 45303 04 0000 150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13 061,7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000 2 02 49999 00 0000 150</w:t>
            </w:r>
          </w:p>
        </w:tc>
        <w:tc>
          <w:tcPr>
            <w:tcW w:w="6662" w:type="dxa"/>
            <w:vAlign w:val="center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7 494,9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000 2 02 49999 04 0000 150</w:t>
            </w:r>
          </w:p>
        </w:tc>
        <w:tc>
          <w:tcPr>
            <w:tcW w:w="6662" w:type="dxa"/>
            <w:vAlign w:val="bottom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 xml:space="preserve">Прочие межбюджетные трансферты, передаваемые бюджетам городских округов 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7 494,9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000 2 19 00000 00 0000 000</w:t>
            </w:r>
          </w:p>
        </w:tc>
        <w:tc>
          <w:tcPr>
            <w:tcW w:w="6662" w:type="dxa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6" w:type="dxa"/>
            <w:noWrap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-40 827,2</w:t>
            </w:r>
          </w:p>
        </w:tc>
      </w:tr>
      <w:tr w:rsidR="00F46989" w:rsidRPr="007E200C" w:rsidTr="0069095B">
        <w:trPr>
          <w:cantSplit/>
          <w:trHeight w:val="20"/>
        </w:trPr>
        <w:tc>
          <w:tcPr>
            <w:tcW w:w="2547" w:type="dxa"/>
            <w:vAlign w:val="bottom"/>
            <w:hideMark/>
          </w:tcPr>
          <w:p w:rsidR="00F46989" w:rsidRPr="00A478A7" w:rsidRDefault="00F46989" w:rsidP="00F4698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000 2 19 60010 04 0000 150</w:t>
            </w:r>
          </w:p>
        </w:tc>
        <w:tc>
          <w:tcPr>
            <w:tcW w:w="6662" w:type="dxa"/>
            <w:hideMark/>
          </w:tcPr>
          <w:p w:rsidR="00F46989" w:rsidRPr="00A478A7" w:rsidRDefault="00F46989" w:rsidP="00F4698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6" w:type="dxa"/>
            <w:vAlign w:val="bottom"/>
            <w:hideMark/>
          </w:tcPr>
          <w:p w:rsidR="00F46989" w:rsidRPr="00A478A7" w:rsidRDefault="00F46989" w:rsidP="00F4698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8A7">
              <w:rPr>
                <w:rFonts w:ascii="Times New Roman" w:hAnsi="Times New Roman" w:cs="Times New Roman"/>
                <w:sz w:val="20"/>
                <w:szCs w:val="20"/>
              </w:rPr>
              <w:t>-40 827,2</w:t>
            </w:r>
          </w:p>
        </w:tc>
      </w:tr>
    </w:tbl>
    <w:p w:rsidR="008111DA" w:rsidRPr="00C42173" w:rsidRDefault="00B04669" w:rsidP="008111DA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eastAsia="Times New Roman" w:hAnsi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DAA8D9" wp14:editId="4C8C6DDD">
                <wp:simplePos x="0" y="0"/>
                <wp:positionH relativeFrom="page">
                  <wp:posOffset>7103110</wp:posOffset>
                </wp:positionH>
                <wp:positionV relativeFrom="paragraph">
                  <wp:posOffset>-265430</wp:posOffset>
                </wp:positionV>
                <wp:extent cx="390525" cy="312420"/>
                <wp:effectExtent l="0" t="0" r="0" b="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525" cy="312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04669" w:rsidRPr="00B04669" w:rsidRDefault="00B04669" w:rsidP="00B04669">
                            <w:pPr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04669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».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DAA8D9" id="Прямоугольник 1" o:spid="_x0000_s1026" style="position:absolute;margin-left:559.3pt;margin-top:-20.9pt;width:30.75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" filled="f" stroked="f">
                <v:textbox>
                  <w:txbxContent>
                    <w:p w:rsidR="00B04669" w:rsidRPr="00B04669" w:rsidRDefault="00B04669" w:rsidP="00B04669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B04669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».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</w:p>
    <w:sectPr w:rsidR="008111DA" w:rsidRPr="00C42173" w:rsidSect="007E423B">
      <w:headerReference w:type="default" r:id="rId7"/>
      <w:pgSz w:w="11906" w:h="16838"/>
      <w:pgMar w:top="567" w:right="851" w:bottom="567" w:left="851" w:header="283" w:footer="283" w:gutter="0"/>
      <w:pgNumType w:start="47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631" w:rsidRDefault="00B70631" w:rsidP="000D2228">
      <w:pPr>
        <w:spacing w:after="0" w:line="240" w:lineRule="auto"/>
      </w:pPr>
      <w:r>
        <w:separator/>
      </w:r>
    </w:p>
  </w:endnote>
  <w:endnote w:type="continuationSeparator" w:id="0">
    <w:p w:rsidR="00B70631" w:rsidRDefault="00B70631" w:rsidP="000D2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631" w:rsidRDefault="00B70631" w:rsidP="000D2228">
      <w:pPr>
        <w:spacing w:after="0" w:line="240" w:lineRule="auto"/>
      </w:pPr>
      <w:r>
        <w:separator/>
      </w:r>
    </w:p>
  </w:footnote>
  <w:footnote w:type="continuationSeparator" w:id="0">
    <w:p w:rsidR="00B70631" w:rsidRDefault="00B70631" w:rsidP="000D22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0210733"/>
      <w:docPartObj>
        <w:docPartGallery w:val="Page Numbers (Top of Page)"/>
        <w:docPartUnique/>
      </w:docPartObj>
    </w:sdtPr>
    <w:sdtEndPr/>
    <w:sdtContent>
      <w:p w:rsidR="00C42173" w:rsidRDefault="00C42173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423B">
          <w:rPr>
            <w:noProof/>
          </w:rPr>
          <w:t>472</w:t>
        </w:r>
        <w:r>
          <w:fldChar w:fldCharType="end"/>
        </w:r>
      </w:p>
    </w:sdtContent>
  </w:sdt>
  <w:p w:rsidR="000D2228" w:rsidRDefault="000D222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720"/>
    <w:rsid w:val="000344BE"/>
    <w:rsid w:val="000C53B3"/>
    <w:rsid w:val="000D2228"/>
    <w:rsid w:val="00134082"/>
    <w:rsid w:val="00150A9F"/>
    <w:rsid w:val="00152AB7"/>
    <w:rsid w:val="00166F6C"/>
    <w:rsid w:val="001851AC"/>
    <w:rsid w:val="001D7784"/>
    <w:rsid w:val="00254B7B"/>
    <w:rsid w:val="00281B21"/>
    <w:rsid w:val="00294A71"/>
    <w:rsid w:val="00363510"/>
    <w:rsid w:val="004120B1"/>
    <w:rsid w:val="00462E54"/>
    <w:rsid w:val="0048662F"/>
    <w:rsid w:val="004A063B"/>
    <w:rsid w:val="004C25AB"/>
    <w:rsid w:val="00586367"/>
    <w:rsid w:val="00666849"/>
    <w:rsid w:val="00760FA6"/>
    <w:rsid w:val="007C721D"/>
    <w:rsid w:val="007E423B"/>
    <w:rsid w:val="008111DA"/>
    <w:rsid w:val="0081357E"/>
    <w:rsid w:val="00815914"/>
    <w:rsid w:val="0082107E"/>
    <w:rsid w:val="00864FEF"/>
    <w:rsid w:val="0087186D"/>
    <w:rsid w:val="0088639B"/>
    <w:rsid w:val="008F0720"/>
    <w:rsid w:val="00911B29"/>
    <w:rsid w:val="0093258C"/>
    <w:rsid w:val="00975395"/>
    <w:rsid w:val="00994FB3"/>
    <w:rsid w:val="00997B34"/>
    <w:rsid w:val="00A0083C"/>
    <w:rsid w:val="00A325BE"/>
    <w:rsid w:val="00A55834"/>
    <w:rsid w:val="00AC5996"/>
    <w:rsid w:val="00AF3ACB"/>
    <w:rsid w:val="00B04669"/>
    <w:rsid w:val="00B149EE"/>
    <w:rsid w:val="00B444DD"/>
    <w:rsid w:val="00B70631"/>
    <w:rsid w:val="00BE7412"/>
    <w:rsid w:val="00C10707"/>
    <w:rsid w:val="00C34AE1"/>
    <w:rsid w:val="00C42173"/>
    <w:rsid w:val="00CC0B78"/>
    <w:rsid w:val="00CC4F03"/>
    <w:rsid w:val="00D36789"/>
    <w:rsid w:val="00D57676"/>
    <w:rsid w:val="00DD519B"/>
    <w:rsid w:val="00E20B44"/>
    <w:rsid w:val="00E44C8D"/>
    <w:rsid w:val="00E575ED"/>
    <w:rsid w:val="00E65F9D"/>
    <w:rsid w:val="00F46989"/>
    <w:rsid w:val="00F5371A"/>
    <w:rsid w:val="00F539B7"/>
    <w:rsid w:val="00F61116"/>
    <w:rsid w:val="00F87559"/>
    <w:rsid w:val="00F87FFE"/>
    <w:rsid w:val="00FD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5B9FCD-4C4E-4364-B397-C3603A329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D2228"/>
  </w:style>
  <w:style w:type="paragraph" w:styleId="a5">
    <w:name w:val="footer"/>
    <w:basedOn w:val="a"/>
    <w:link w:val="a6"/>
    <w:uiPriority w:val="99"/>
    <w:unhideWhenUsed/>
    <w:rsid w:val="000D22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D2228"/>
  </w:style>
  <w:style w:type="paragraph" w:styleId="a7">
    <w:name w:val="Balloon Text"/>
    <w:basedOn w:val="a"/>
    <w:link w:val="a8"/>
    <w:uiPriority w:val="99"/>
    <w:semiHidden/>
    <w:unhideWhenUsed/>
    <w:rsid w:val="001340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34082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864F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87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5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05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03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19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07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20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67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25675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584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966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725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5388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907590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0709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10521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594452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529751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303802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220395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264DD-3496-4650-BE15-F01ECA884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1405</Words>
  <Characters>8015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Елена Гроховская</dc:creator>
  <cp:lastModifiedBy>клавдия Шаталова</cp:lastModifiedBy>
  <cp:revision>3</cp:revision>
  <cp:lastPrinted>2020-08-03T06:52:00Z</cp:lastPrinted>
  <dcterms:created xsi:type="dcterms:W3CDTF">2020-08-25T07:38:00Z</dcterms:created>
  <dcterms:modified xsi:type="dcterms:W3CDTF">2020-08-25T07:53:00Z</dcterms:modified>
</cp:coreProperties>
</file>